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A9" w:rsidRDefault="004378A9">
      <w:pPr>
        <w:spacing w:line="400" w:lineRule="exact"/>
        <w:rPr>
          <w:rFonts w:ascii="宋体" w:eastAsia="宋体" w:hAnsi="宋体"/>
          <w:sz w:val="24"/>
          <w:szCs w:val="24"/>
        </w:rPr>
      </w:pPr>
    </w:p>
    <w:p w:rsidR="004378A9" w:rsidRDefault="001A1656">
      <w:pPr>
        <w:spacing w:line="400" w:lineRule="exac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附：商学院2018届毕业生升学名单</w:t>
      </w:r>
    </w:p>
    <w:tbl>
      <w:tblPr>
        <w:tblW w:w="9660" w:type="dxa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2295"/>
        <w:gridCol w:w="947"/>
        <w:gridCol w:w="2238"/>
        <w:gridCol w:w="850"/>
        <w:gridCol w:w="2445"/>
      </w:tblGrid>
      <w:tr w:rsidR="004378A9">
        <w:trPr>
          <w:trHeight w:val="405"/>
          <w:jc w:val="center"/>
        </w:trPr>
        <w:tc>
          <w:tcPr>
            <w:tcW w:w="9660" w:type="dxa"/>
            <w:gridSpan w:val="6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2"/>
                <w:szCs w:val="32"/>
              </w:rPr>
              <w:t>2018届毕业生国内升学名单</w:t>
            </w:r>
          </w:p>
        </w:tc>
      </w:tr>
      <w:tr w:rsidR="004378A9">
        <w:trPr>
          <w:trHeight w:val="286"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录取院校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录取院校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录取院校</w:t>
            </w:r>
          </w:p>
        </w:tc>
      </w:tr>
      <w:tr w:rsidR="004378A9">
        <w:trPr>
          <w:trHeight w:val="286"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崔晓燕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刘亚男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天津财经大学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赵思雅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河北经贸大学</w:t>
            </w:r>
          </w:p>
        </w:tc>
      </w:tr>
      <w:tr w:rsidR="004378A9">
        <w:trPr>
          <w:trHeight w:val="286"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王青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张莹雪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天津财经大学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李晓可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河北经贸大学</w:t>
            </w:r>
          </w:p>
        </w:tc>
      </w:tr>
      <w:tr w:rsidR="004378A9">
        <w:trPr>
          <w:trHeight w:val="286"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苏幼浩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尹晓雅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天津财经大学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靳萌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河北经贸大学</w:t>
            </w:r>
          </w:p>
        </w:tc>
      </w:tr>
      <w:tr w:rsidR="004378A9">
        <w:trPr>
          <w:trHeight w:val="286"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张丽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张馨月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天津财经大学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王敬一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河北师范大学商学院</w:t>
            </w:r>
          </w:p>
        </w:tc>
      </w:tr>
      <w:tr w:rsidR="004378A9">
        <w:trPr>
          <w:trHeight w:val="286"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田凯唱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张彭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柯莹莹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河北师范大学商学院</w:t>
            </w:r>
          </w:p>
        </w:tc>
      </w:tr>
      <w:tr w:rsidR="004378A9">
        <w:trPr>
          <w:trHeight w:val="286"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陈秋静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李志昊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北京体育大学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王冬慧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河北师范大学商学院</w:t>
            </w:r>
          </w:p>
        </w:tc>
      </w:tr>
      <w:tr w:rsidR="004378A9">
        <w:trPr>
          <w:trHeight w:val="286"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黄帆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韩竺蔓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长春理工大学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李泽坤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河北师范大学商学院</w:t>
            </w:r>
          </w:p>
        </w:tc>
      </w:tr>
      <w:tr w:rsidR="004378A9">
        <w:trPr>
          <w:trHeight w:val="286"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王辰晖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靳镓铜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燕山大学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赵昕媛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河北师范大学商学院</w:t>
            </w:r>
          </w:p>
        </w:tc>
      </w:tr>
      <w:tr w:rsidR="004378A9">
        <w:trPr>
          <w:trHeight w:val="286"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张维敏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对外经贸大学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刘唱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燕山大学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马晶莹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河北师范大学商学院</w:t>
            </w:r>
          </w:p>
        </w:tc>
      </w:tr>
      <w:tr w:rsidR="004378A9">
        <w:trPr>
          <w:trHeight w:val="286"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韩娜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对外经贸大学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刘思维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天津科技大学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郝鸿蕊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河北师范大学商学院</w:t>
            </w:r>
          </w:p>
        </w:tc>
      </w:tr>
      <w:tr w:rsidR="004378A9">
        <w:trPr>
          <w:trHeight w:val="286"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李丽娟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王满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上海师范大学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马银鹤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河北师范大学商学院</w:t>
            </w:r>
          </w:p>
        </w:tc>
      </w:tr>
      <w:tr w:rsidR="004378A9">
        <w:trPr>
          <w:trHeight w:val="286"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刘笑凇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杨嘉琪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北京工商大学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王睿琪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河北师范大学商学院</w:t>
            </w:r>
          </w:p>
        </w:tc>
      </w:tr>
      <w:tr w:rsidR="004378A9">
        <w:trPr>
          <w:trHeight w:val="286"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杨玉芬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李春梅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北京工商大学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裴德宇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河北师范大学商学院</w:t>
            </w:r>
          </w:p>
        </w:tc>
      </w:tr>
      <w:tr w:rsidR="004378A9">
        <w:trPr>
          <w:trHeight w:val="286"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杨少泽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蔺亚然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白洁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河北师范大学商学院</w:t>
            </w:r>
          </w:p>
        </w:tc>
      </w:tr>
      <w:tr w:rsidR="004378A9">
        <w:trPr>
          <w:trHeight w:val="286"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刘亚婷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何金阳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山西大学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吕萌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河北师范大学体育学院</w:t>
            </w:r>
          </w:p>
        </w:tc>
      </w:tr>
      <w:tr w:rsidR="004378A9">
        <w:trPr>
          <w:trHeight w:val="320"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史雪然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石河子大学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赵霞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太原科技大学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何姗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河北师范大学教育学院</w:t>
            </w:r>
          </w:p>
        </w:tc>
      </w:tr>
      <w:tr w:rsidR="004378A9">
        <w:trPr>
          <w:trHeight w:val="286"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张晓娟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申甜甜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中国财政科学研究院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8A9" w:rsidRDefault="004378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4378A9" w:rsidRDefault="004378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378A9">
        <w:trPr>
          <w:trHeight w:val="286"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刘洁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首都经贸大学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马佳俊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天津商业大学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8A9" w:rsidRDefault="004378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4378A9" w:rsidRDefault="004378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378A9">
        <w:trPr>
          <w:trHeight w:val="286"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席慧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首都经贸大学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曹东梅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8A9" w:rsidRDefault="004378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4378A9" w:rsidRDefault="004378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378A9">
        <w:trPr>
          <w:trHeight w:val="286"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张诗彦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首都经贸大学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王丽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8A9" w:rsidRDefault="004378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4378A9" w:rsidRDefault="004378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378A9">
        <w:trPr>
          <w:trHeight w:val="286"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高美玲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首都经贸大学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刘爱梅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石家庄铁道大学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8A9" w:rsidRDefault="004378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4378A9" w:rsidRDefault="004378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378A9">
        <w:trPr>
          <w:trHeight w:val="405"/>
          <w:jc w:val="center"/>
        </w:trPr>
        <w:tc>
          <w:tcPr>
            <w:tcW w:w="9660" w:type="dxa"/>
            <w:gridSpan w:val="6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2"/>
                <w:szCs w:val="32"/>
              </w:rPr>
              <w:t>2018届毕业生出国、出境留学名单</w:t>
            </w:r>
          </w:p>
        </w:tc>
      </w:tr>
      <w:tr w:rsidR="004378A9">
        <w:trPr>
          <w:trHeight w:val="286"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录取院校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录取院校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录取院校</w:t>
            </w:r>
          </w:p>
        </w:tc>
      </w:tr>
      <w:tr w:rsidR="004378A9">
        <w:trPr>
          <w:trHeight w:val="286"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秦桐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波士顿大学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张桐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香港城市大学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李畅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英国利兹大学</w:t>
            </w:r>
          </w:p>
        </w:tc>
      </w:tr>
      <w:tr w:rsidR="004378A9">
        <w:trPr>
          <w:trHeight w:val="286"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赵娅伦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莫纳什大学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董慧宇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澳国立大学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刘旭函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英国利兹大学</w:t>
            </w:r>
          </w:p>
        </w:tc>
      </w:tr>
      <w:tr w:rsidR="004378A9">
        <w:trPr>
          <w:trHeight w:val="286"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郭昕亚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科罗拉多大学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曾安琪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澳门城市大学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王必成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英国利兹大学</w:t>
            </w:r>
          </w:p>
        </w:tc>
      </w:tr>
      <w:tr w:rsidR="004378A9">
        <w:trPr>
          <w:trHeight w:val="286"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刘家敏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伯明翰大学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张爽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格拉斯哥大学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王若尘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英国利兹大学</w:t>
            </w:r>
          </w:p>
        </w:tc>
      </w:tr>
      <w:tr w:rsidR="004378A9">
        <w:trPr>
          <w:trHeight w:val="286"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陈婉儿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英国巴斯大学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左泽宇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雷丁大学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赵子涵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378A9" w:rsidRDefault="001A1656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英国利兹大学</w:t>
            </w:r>
          </w:p>
        </w:tc>
      </w:tr>
    </w:tbl>
    <w:p w:rsidR="004378A9" w:rsidRDefault="004378A9" w:rsidP="0034308B">
      <w:pPr>
        <w:spacing w:beforeLines="50" w:line="400" w:lineRule="exact"/>
        <w:rPr>
          <w:rFonts w:ascii="宋体" w:eastAsia="宋体" w:hAnsi="宋体"/>
          <w:sz w:val="30"/>
          <w:szCs w:val="30"/>
        </w:rPr>
      </w:pPr>
    </w:p>
    <w:sectPr w:rsidR="004378A9" w:rsidSect="004378A9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004" w:rsidRDefault="00D45004" w:rsidP="00292515">
      <w:r>
        <w:separator/>
      </w:r>
    </w:p>
  </w:endnote>
  <w:endnote w:type="continuationSeparator" w:id="1">
    <w:p w:rsidR="00D45004" w:rsidRDefault="00D45004" w:rsidP="00292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004" w:rsidRDefault="00D45004" w:rsidP="00292515">
      <w:r>
        <w:separator/>
      </w:r>
    </w:p>
  </w:footnote>
  <w:footnote w:type="continuationSeparator" w:id="1">
    <w:p w:rsidR="00D45004" w:rsidRDefault="00D45004" w:rsidP="00292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56B64"/>
    <w:rsid w:val="00005032"/>
    <w:rsid w:val="00021EDF"/>
    <w:rsid w:val="00026914"/>
    <w:rsid w:val="00061F5E"/>
    <w:rsid w:val="00067080"/>
    <w:rsid w:val="000821A4"/>
    <w:rsid w:val="00083113"/>
    <w:rsid w:val="000B7439"/>
    <w:rsid w:val="000C221B"/>
    <w:rsid w:val="000C705F"/>
    <w:rsid w:val="001A1656"/>
    <w:rsid w:val="001C07EB"/>
    <w:rsid w:val="00203285"/>
    <w:rsid w:val="002421C1"/>
    <w:rsid w:val="0025019F"/>
    <w:rsid w:val="002839E5"/>
    <w:rsid w:val="00292515"/>
    <w:rsid w:val="002E4423"/>
    <w:rsid w:val="003005AA"/>
    <w:rsid w:val="0033316B"/>
    <w:rsid w:val="0034308B"/>
    <w:rsid w:val="003B0F60"/>
    <w:rsid w:val="003C35BA"/>
    <w:rsid w:val="003D1B58"/>
    <w:rsid w:val="003E2F53"/>
    <w:rsid w:val="00403C1E"/>
    <w:rsid w:val="00407C47"/>
    <w:rsid w:val="004371AD"/>
    <w:rsid w:val="004378A9"/>
    <w:rsid w:val="00453485"/>
    <w:rsid w:val="00461D5D"/>
    <w:rsid w:val="004636ED"/>
    <w:rsid w:val="004C5DE0"/>
    <w:rsid w:val="004D2BBC"/>
    <w:rsid w:val="004F15EF"/>
    <w:rsid w:val="004F51E4"/>
    <w:rsid w:val="005106BE"/>
    <w:rsid w:val="0051393E"/>
    <w:rsid w:val="00516FA3"/>
    <w:rsid w:val="00524982"/>
    <w:rsid w:val="005703FA"/>
    <w:rsid w:val="005764D8"/>
    <w:rsid w:val="00585FD5"/>
    <w:rsid w:val="005A3535"/>
    <w:rsid w:val="005A592F"/>
    <w:rsid w:val="005D16F9"/>
    <w:rsid w:val="005E28E3"/>
    <w:rsid w:val="00615182"/>
    <w:rsid w:val="00631E47"/>
    <w:rsid w:val="006336D4"/>
    <w:rsid w:val="00640A81"/>
    <w:rsid w:val="00645FC2"/>
    <w:rsid w:val="00666DB8"/>
    <w:rsid w:val="006B0B4E"/>
    <w:rsid w:val="00715849"/>
    <w:rsid w:val="00721643"/>
    <w:rsid w:val="007318CE"/>
    <w:rsid w:val="0073400A"/>
    <w:rsid w:val="00756B64"/>
    <w:rsid w:val="007812FA"/>
    <w:rsid w:val="007B6644"/>
    <w:rsid w:val="007C1102"/>
    <w:rsid w:val="007D0002"/>
    <w:rsid w:val="007F1889"/>
    <w:rsid w:val="007F6007"/>
    <w:rsid w:val="0080573A"/>
    <w:rsid w:val="00806953"/>
    <w:rsid w:val="00831DDB"/>
    <w:rsid w:val="00864F1D"/>
    <w:rsid w:val="008A5BE4"/>
    <w:rsid w:val="008A5FC6"/>
    <w:rsid w:val="008B3E73"/>
    <w:rsid w:val="008B75A7"/>
    <w:rsid w:val="008E559A"/>
    <w:rsid w:val="009330ED"/>
    <w:rsid w:val="00933592"/>
    <w:rsid w:val="00964CD0"/>
    <w:rsid w:val="00991F7B"/>
    <w:rsid w:val="009C44E5"/>
    <w:rsid w:val="009D1E6D"/>
    <w:rsid w:val="009F2897"/>
    <w:rsid w:val="00A414E7"/>
    <w:rsid w:val="00A95813"/>
    <w:rsid w:val="00AF0A20"/>
    <w:rsid w:val="00BB5530"/>
    <w:rsid w:val="00BC65C8"/>
    <w:rsid w:val="00BE44AD"/>
    <w:rsid w:val="00BE6173"/>
    <w:rsid w:val="00BF1AC2"/>
    <w:rsid w:val="00C316BA"/>
    <w:rsid w:val="00CB56FF"/>
    <w:rsid w:val="00D05CE6"/>
    <w:rsid w:val="00D2743A"/>
    <w:rsid w:val="00D45004"/>
    <w:rsid w:val="00D724CC"/>
    <w:rsid w:val="00D728EE"/>
    <w:rsid w:val="00D75D0B"/>
    <w:rsid w:val="00D8722D"/>
    <w:rsid w:val="00DB3250"/>
    <w:rsid w:val="00DE31C1"/>
    <w:rsid w:val="00DE4343"/>
    <w:rsid w:val="00DE6E99"/>
    <w:rsid w:val="00E13792"/>
    <w:rsid w:val="00E300C6"/>
    <w:rsid w:val="00E372AE"/>
    <w:rsid w:val="00E8577B"/>
    <w:rsid w:val="00EB333A"/>
    <w:rsid w:val="00F22892"/>
    <w:rsid w:val="00F22A94"/>
    <w:rsid w:val="00F321F4"/>
    <w:rsid w:val="00F5528D"/>
    <w:rsid w:val="00FC404D"/>
    <w:rsid w:val="00FE5F21"/>
    <w:rsid w:val="01AF21B9"/>
    <w:rsid w:val="05C62B1F"/>
    <w:rsid w:val="0975646A"/>
    <w:rsid w:val="09EC22D5"/>
    <w:rsid w:val="0A787EBD"/>
    <w:rsid w:val="0D9230FC"/>
    <w:rsid w:val="0EB56F78"/>
    <w:rsid w:val="0EE05422"/>
    <w:rsid w:val="0F212E98"/>
    <w:rsid w:val="0FA75EC8"/>
    <w:rsid w:val="10283ED9"/>
    <w:rsid w:val="111B1E88"/>
    <w:rsid w:val="11592853"/>
    <w:rsid w:val="14840E68"/>
    <w:rsid w:val="1505207D"/>
    <w:rsid w:val="16BB56FB"/>
    <w:rsid w:val="16F81CE1"/>
    <w:rsid w:val="19B12081"/>
    <w:rsid w:val="1C9B74AF"/>
    <w:rsid w:val="1CA05C56"/>
    <w:rsid w:val="1E9B1E5A"/>
    <w:rsid w:val="1F297FB4"/>
    <w:rsid w:val="1FB32388"/>
    <w:rsid w:val="22564747"/>
    <w:rsid w:val="27FB70A6"/>
    <w:rsid w:val="29CB0D6C"/>
    <w:rsid w:val="2AB865F0"/>
    <w:rsid w:val="2C31255C"/>
    <w:rsid w:val="2D3A7B91"/>
    <w:rsid w:val="2D874676"/>
    <w:rsid w:val="2EEA5B87"/>
    <w:rsid w:val="30531B0D"/>
    <w:rsid w:val="305714C4"/>
    <w:rsid w:val="310E170C"/>
    <w:rsid w:val="320A2733"/>
    <w:rsid w:val="33867DC4"/>
    <w:rsid w:val="33960790"/>
    <w:rsid w:val="34762C40"/>
    <w:rsid w:val="377A08E0"/>
    <w:rsid w:val="38220AD7"/>
    <w:rsid w:val="39222CC5"/>
    <w:rsid w:val="3BE77C9E"/>
    <w:rsid w:val="3E97085F"/>
    <w:rsid w:val="3E9A03A6"/>
    <w:rsid w:val="3F8D38A9"/>
    <w:rsid w:val="429C1F22"/>
    <w:rsid w:val="45931F52"/>
    <w:rsid w:val="47A66515"/>
    <w:rsid w:val="47C77865"/>
    <w:rsid w:val="48D836A6"/>
    <w:rsid w:val="498A6C30"/>
    <w:rsid w:val="4BBD203B"/>
    <w:rsid w:val="4C4F3035"/>
    <w:rsid w:val="4CE11181"/>
    <w:rsid w:val="4EB3086B"/>
    <w:rsid w:val="4F721A8E"/>
    <w:rsid w:val="500902CE"/>
    <w:rsid w:val="50102946"/>
    <w:rsid w:val="50DC0B68"/>
    <w:rsid w:val="59A62ED1"/>
    <w:rsid w:val="5EE9512A"/>
    <w:rsid w:val="5F3B3130"/>
    <w:rsid w:val="5FD2431D"/>
    <w:rsid w:val="60AD31C6"/>
    <w:rsid w:val="62031AB1"/>
    <w:rsid w:val="634F6A4E"/>
    <w:rsid w:val="64C5725B"/>
    <w:rsid w:val="6503048B"/>
    <w:rsid w:val="659447B7"/>
    <w:rsid w:val="66C5744D"/>
    <w:rsid w:val="69414930"/>
    <w:rsid w:val="6B89769E"/>
    <w:rsid w:val="6BBF49BF"/>
    <w:rsid w:val="6BC35852"/>
    <w:rsid w:val="70466B06"/>
    <w:rsid w:val="709367A0"/>
    <w:rsid w:val="70B9662E"/>
    <w:rsid w:val="73C93CAC"/>
    <w:rsid w:val="74443AE2"/>
    <w:rsid w:val="751B610F"/>
    <w:rsid w:val="759E0321"/>
    <w:rsid w:val="760C1BA2"/>
    <w:rsid w:val="77116E15"/>
    <w:rsid w:val="7731392E"/>
    <w:rsid w:val="785978F0"/>
    <w:rsid w:val="79742940"/>
    <w:rsid w:val="7B546A5B"/>
    <w:rsid w:val="7BF56335"/>
    <w:rsid w:val="7C101B07"/>
    <w:rsid w:val="7D6E0ABD"/>
    <w:rsid w:val="7F046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378A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4378A9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4378A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437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437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437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sid w:val="004378A9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4378A9"/>
    <w:rPr>
      <w:rFonts w:ascii="宋体" w:hAnsi="Courier New" w:cs="Courier New"/>
      <w:szCs w:val="21"/>
    </w:rPr>
  </w:style>
  <w:style w:type="paragraph" w:styleId="a8">
    <w:name w:val="List Paragraph"/>
    <w:basedOn w:val="a"/>
    <w:uiPriority w:val="34"/>
    <w:qFormat/>
    <w:rsid w:val="004378A9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4378A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4378A9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qFormat/>
    <w:rsid w:val="004378A9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801</Characters>
  <Application>Microsoft Office Word</Application>
  <DocSecurity>0</DocSecurity>
  <Lines>6</Lines>
  <Paragraphs>1</Paragraphs>
  <ScaleCrop>false</ScaleCrop>
  <Company>微软中国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24</cp:revision>
  <cp:lastPrinted>2018-03-12T06:40:00Z</cp:lastPrinted>
  <dcterms:created xsi:type="dcterms:W3CDTF">2018-03-08T08:10:00Z</dcterms:created>
  <dcterms:modified xsi:type="dcterms:W3CDTF">2019-01-14T10:01:00Z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