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B" w:rsidRDefault="00AD4A4B" w:rsidP="00AD4A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“青书学堂”</w:t>
      </w:r>
      <w:r w:rsidRPr="002D7C54">
        <w:rPr>
          <w:rFonts w:hint="eastAsia"/>
          <w:b/>
          <w:sz w:val="32"/>
          <w:szCs w:val="32"/>
        </w:rPr>
        <w:t>使用教程</w:t>
      </w:r>
    </w:p>
    <w:p w:rsidR="00AD4A4B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青书学堂</w:t>
      </w:r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端学习</w:t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登陆网址：</w:t>
      </w:r>
      <w:r>
        <w:rPr>
          <w:rFonts w:hint="eastAsia"/>
          <w:sz w:val="28"/>
          <w:szCs w:val="28"/>
        </w:rPr>
        <w:t>www.qingshuxuetang.com/hbsf</w:t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 w:rsidRPr="009D34AC">
        <w:rPr>
          <w:noProof/>
          <w:sz w:val="28"/>
          <w:szCs w:val="28"/>
        </w:rPr>
        <w:drawing>
          <wp:inline distT="0" distB="0" distL="0" distR="0" wp14:anchorId="4CBC3F71" wp14:editId="6CDAA7C4">
            <wp:extent cx="4981575" cy="2396702"/>
            <wp:effectExtent l="19050" t="0" r="9525" b="0"/>
            <wp:docPr id="7" name="图片 1" descr="C:\Users\apple\AppData\Roaming\Tencent\Users\717523804\QQ\WinTemp\RichOle\J}{WKD1VV_)DH40(O2[%E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Roaming\Tencent\Users\717523804\QQ\WinTemp\RichOle\J}{WKD1VV_)DH40(O2[%EO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51" cy="23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B" w:rsidRPr="006D63A6" w:rsidRDefault="00AD4A4B" w:rsidP="00AD4A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学生账号为：学生学号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密码：身份证出生日期</w:t>
      </w:r>
    </w:p>
    <w:p w:rsidR="00AD4A4B" w:rsidRPr="006D63A6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D63A6">
        <w:rPr>
          <w:rFonts w:hint="eastAsia"/>
          <w:sz w:val="28"/>
          <w:szCs w:val="28"/>
        </w:rPr>
        <w:t>学生选课</w:t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B63029E" wp14:editId="406816FA">
            <wp:extent cx="4638417" cy="2724150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93" cy="272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学生进入平台，在选课</w:t>
      </w:r>
      <w:proofErr w:type="gramStart"/>
      <w:r>
        <w:rPr>
          <w:rFonts w:hint="eastAsia"/>
          <w:sz w:val="28"/>
          <w:szCs w:val="28"/>
        </w:rPr>
        <w:t>栏选择</w:t>
      </w:r>
      <w:proofErr w:type="gramEnd"/>
      <w:r>
        <w:rPr>
          <w:rFonts w:hint="eastAsia"/>
          <w:sz w:val="28"/>
          <w:szCs w:val="28"/>
        </w:rPr>
        <w:t>该学期所要学习的课程。</w:t>
      </w:r>
    </w:p>
    <w:p w:rsidR="00AD4A4B" w:rsidRPr="009D34AC" w:rsidRDefault="00AD4A4B" w:rsidP="00AD4A4B">
      <w:pPr>
        <w:rPr>
          <w:sz w:val="28"/>
          <w:szCs w:val="28"/>
        </w:rPr>
      </w:pPr>
    </w:p>
    <w:p w:rsidR="00AD4A4B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学生学习</w:t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74465BC5" wp14:editId="4A3B846F">
            <wp:extent cx="5274310" cy="43207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BFA">
        <w:rPr>
          <w:rFonts w:hint="eastAsia"/>
          <w:sz w:val="28"/>
          <w:szCs w:val="28"/>
        </w:rPr>
        <w:t>课程学习里点击自己所需学习的课程进行学习，完成学业。</w:t>
      </w:r>
    </w:p>
    <w:p w:rsidR="00AD4A4B" w:rsidRPr="00841F17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8547781" wp14:editId="0B798042">
            <wp:extent cx="4886325" cy="194335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64" cy="194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B" w:rsidRPr="002D7C54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青书学堂</w:t>
      </w:r>
      <w:r w:rsidRPr="002D7C54">
        <w:rPr>
          <w:rFonts w:hint="eastAsia"/>
          <w:sz w:val="28"/>
          <w:szCs w:val="28"/>
        </w:rPr>
        <w:t>app</w:t>
      </w:r>
      <w:r w:rsidRPr="002D7C54">
        <w:rPr>
          <w:rFonts w:hint="eastAsia"/>
          <w:sz w:val="28"/>
          <w:szCs w:val="28"/>
        </w:rPr>
        <w:t>下载</w:t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安卓手机</w:t>
      </w:r>
      <w:proofErr w:type="gramEnd"/>
      <w:r>
        <w:rPr>
          <w:rFonts w:hint="eastAsia"/>
          <w:sz w:val="28"/>
          <w:szCs w:val="28"/>
        </w:rPr>
        <w:t>用户登录：</w:t>
      </w:r>
      <w:hyperlink r:id="rId12" w:history="1">
        <w:r w:rsidRPr="00C0381B">
          <w:rPr>
            <w:rStyle w:val="a6"/>
            <w:rFonts w:hint="eastAsia"/>
            <w:sz w:val="28"/>
            <w:szCs w:val="28"/>
          </w:rPr>
          <w:t>www.qingshupad.com</w:t>
        </w:r>
      </w:hyperlink>
    </w:p>
    <w:p w:rsidR="00AD4A4B" w:rsidRPr="002D7C54" w:rsidRDefault="00AD4A4B" w:rsidP="00AD4A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F3A2923" wp14:editId="0548F04C">
            <wp:extent cx="5343525" cy="590550"/>
            <wp:effectExtent l="19050" t="0" r="9525" b="0"/>
            <wp:docPr id="1" name="图片 1" descr="C:\Users\apple\AppData\Roaming\Tencent\Users\717523804\QQ\WinTemp\RichOle\@PE`1K)XORIRQSFM~GR})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Roaming\Tencent\Users\717523804\QQ\WinTemp\RichOle\@PE`1K)XORIRQSFM~GR})U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B" w:rsidRDefault="00AD4A4B" w:rsidP="00AD4A4B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在下载栏下面下载“青书学堂”客户端。</w:t>
      </w:r>
    </w:p>
    <w:p w:rsidR="00AD4A4B" w:rsidRDefault="00AD4A4B" w:rsidP="00AD4A4B">
      <w:pPr>
        <w:pStyle w:val="a5"/>
        <w:ind w:left="720" w:firstLineChars="0" w:firstLine="0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苹果手机用户</w:t>
      </w:r>
      <w:r w:rsidRPr="002D7C54">
        <w:rPr>
          <w:rFonts w:hint="eastAsia"/>
          <w:bCs/>
          <w:sz w:val="28"/>
          <w:szCs w:val="28"/>
        </w:rPr>
        <w:t>在</w:t>
      </w:r>
      <w:r w:rsidRPr="002D7C54">
        <w:rPr>
          <w:rFonts w:hint="eastAsia"/>
          <w:bCs/>
          <w:sz w:val="28"/>
          <w:szCs w:val="28"/>
        </w:rPr>
        <w:t>App Store</w:t>
      </w:r>
      <w:r w:rsidRPr="002D7C54">
        <w:rPr>
          <w:rFonts w:hint="eastAsia"/>
          <w:bCs/>
          <w:sz w:val="28"/>
          <w:szCs w:val="28"/>
        </w:rPr>
        <w:t>中下载搜索“青书”</w:t>
      </w:r>
      <w:r w:rsidRPr="002D7C54">
        <w:rPr>
          <w:rFonts w:hint="eastAsia"/>
          <w:bCs/>
          <w:sz w:val="28"/>
          <w:szCs w:val="28"/>
        </w:rPr>
        <w:t xml:space="preserve"> </w:t>
      </w:r>
      <w:r w:rsidRPr="002D7C54">
        <w:rPr>
          <w:rFonts w:hint="eastAsia"/>
          <w:bCs/>
          <w:sz w:val="28"/>
          <w:szCs w:val="28"/>
        </w:rPr>
        <w:t>下载“青书学堂”客户端</w:t>
      </w:r>
      <w:r>
        <w:rPr>
          <w:rFonts w:hint="eastAsia"/>
          <w:bCs/>
          <w:sz w:val="28"/>
          <w:szCs w:val="28"/>
        </w:rPr>
        <w:t>。</w:t>
      </w:r>
    </w:p>
    <w:p w:rsidR="00AD4A4B" w:rsidRPr="00814309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814309">
        <w:rPr>
          <w:rFonts w:hint="eastAsia"/>
          <w:sz w:val="28"/>
          <w:szCs w:val="28"/>
        </w:rPr>
        <w:t>青书学堂登录</w:t>
      </w:r>
    </w:p>
    <w:p w:rsidR="00AD4A4B" w:rsidRDefault="00AD4A4B" w:rsidP="00AD4A4B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264795</wp:posOffset>
                </wp:positionV>
                <wp:extent cx="3137535" cy="1724025"/>
                <wp:effectExtent l="5715" t="7620" r="9525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4B" w:rsidRDefault="00AD4A4B" w:rsidP="00AD4A4B">
                            <w:r w:rsidRPr="002D7C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D7C54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进入</w:t>
                            </w:r>
                            <w:r w:rsidRPr="002D7C54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，输入账号、密码，账号</w:t>
                            </w:r>
                            <w:r w:rsidRPr="002D7C54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和密码都是学校分配的，如忘记，需与老师联系。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9.2pt;margin-top:20.85pt;width:247.0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">
                <v:textbox>
                  <w:txbxContent>
                    <w:p w:rsidR="00AD4A4B" w:rsidRDefault="00AD4A4B" w:rsidP="00AD4A4B">
                      <w:r w:rsidRPr="002D7C54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2D7C54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进入</w:t>
                      </w:r>
                      <w:r w:rsidRPr="002D7C54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APP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，输入账号、密码，账号</w:t>
                      </w:r>
                      <w:r w:rsidRPr="002D7C54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和密码都是学校分配的，如忘记，需与老师联系。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7027F8D" wp14:editId="15E4367E">
            <wp:extent cx="1580556" cy="2333625"/>
            <wp:effectExtent l="19050" t="0" r="594" b="0"/>
            <wp:docPr id="4" name="图片 3" descr="C:\Users\apple\Documents\Tencent Files\717523804\Image\C2C\39C9AEDE4CACF36D2BC405DD4845AC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le\Documents\Tencent Files\717523804\Image\C2C\39C9AEDE4CACF36D2BC405DD4845AC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98" cy="23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</w:t>
      </w:r>
    </w:p>
    <w:p w:rsidR="00AD4A4B" w:rsidRPr="00283C1F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学生学习及看书</w:t>
      </w:r>
      <w:r w:rsidRPr="00283C1F">
        <w:rPr>
          <w:rFonts w:hint="eastAsia"/>
          <w:sz w:val="28"/>
          <w:szCs w:val="28"/>
        </w:rPr>
        <w:t xml:space="preserve"> </w:t>
      </w:r>
    </w:p>
    <w:p w:rsidR="00AD4A4B" w:rsidRDefault="00AD4A4B" w:rsidP="00AD4A4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249555</wp:posOffset>
                </wp:positionV>
                <wp:extent cx="3137535" cy="2124075"/>
                <wp:effectExtent l="5715" t="11430" r="9525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4B" w:rsidRPr="00814309" w:rsidRDefault="00AD4A4B" w:rsidP="00AD4A4B">
                            <w:pPr>
                              <w:ind w:firstLineChars="147" w:firstLine="412"/>
                              <w:rPr>
                                <w:sz w:val="28"/>
                                <w:szCs w:val="28"/>
                              </w:rPr>
                            </w:pPr>
                            <w:r w:rsidRPr="00814309"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进入青书后，就可以开始学习了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，点击自己当前学期的课程进行下载学习，内存不足时可删除已完成的课程。每门课程里有学生对应的课件及学习所需的教材。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69.2pt;margin-top:19.65pt;width:247.0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">
                <v:textbox>
                  <w:txbxContent>
                    <w:p w:rsidR="00AD4A4B" w:rsidRPr="00814309" w:rsidRDefault="00AD4A4B" w:rsidP="00AD4A4B">
                      <w:pPr>
                        <w:ind w:firstLineChars="147" w:firstLine="412"/>
                        <w:rPr>
                          <w:sz w:val="28"/>
                          <w:szCs w:val="28"/>
                        </w:rPr>
                      </w:pPr>
                      <w:r w:rsidRPr="00814309">
                        <w:rPr>
                          <w:rFonts w:hint="eastAsia"/>
                          <w:bCs/>
                          <w:sz w:val="28"/>
                          <w:szCs w:val="28"/>
                        </w:rPr>
                        <w:t>进入青书后，就可以开始学习了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，点击自己当前学期的课程进行下载学习，内存不足时可删除已完成的课程。每门课程里有学生对应的课件及学习所需的教材。</w:t>
                      </w:r>
                    </w:p>
                  </w:txbxContent>
                </v:textbox>
              </v:shape>
            </w:pict>
          </mc:Fallback>
        </mc:AlternateContent>
      </w:r>
      <w:r w:rsidRPr="00814309">
        <w:rPr>
          <w:noProof/>
          <w:sz w:val="28"/>
          <w:szCs w:val="28"/>
        </w:rPr>
        <w:drawing>
          <wp:inline distT="0" distB="0" distL="0" distR="0" wp14:anchorId="3D8C5300" wp14:editId="4B58F24D">
            <wp:extent cx="1457325" cy="2247900"/>
            <wp:effectExtent l="38100" t="19050" r="142875" b="114300"/>
            <wp:docPr id="6" name="图片 2" descr="IMG_33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337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04" cy="224756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rgbClr val="5E9EFF"/>
                          </a:gs>
                          <a:gs pos="39999">
                            <a:srgbClr val="85C2FF"/>
                          </a:gs>
                          <a:gs pos="70000">
                            <a:srgbClr val="C4D6EB"/>
                          </a:gs>
                          <a:gs pos="100000">
                            <a:srgbClr val="FFEBFA"/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88900" dir="27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4A4B" w:rsidRDefault="00AD4A4B" w:rsidP="00AD4A4B">
      <w:pPr>
        <w:ind w:firstLineChars="250" w:firstLine="700"/>
        <w:rPr>
          <w:sz w:val="28"/>
          <w:szCs w:val="28"/>
        </w:rPr>
      </w:pPr>
      <w:bookmarkStart w:id="0" w:name="_GoBack"/>
      <w:bookmarkEnd w:id="0"/>
    </w:p>
    <w:p w:rsidR="00AD4A4B" w:rsidRDefault="00AD4A4B" w:rsidP="00AD4A4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D34AC">
        <w:rPr>
          <w:rFonts w:hint="eastAsia"/>
          <w:sz w:val="28"/>
          <w:szCs w:val="28"/>
        </w:rPr>
        <w:t>扫描</w:t>
      </w:r>
      <w:proofErr w:type="gramStart"/>
      <w:r w:rsidRPr="009D34AC">
        <w:rPr>
          <w:rFonts w:hint="eastAsia"/>
          <w:sz w:val="28"/>
          <w:szCs w:val="28"/>
        </w:rPr>
        <w:t>二维码下载</w:t>
      </w:r>
      <w:proofErr w:type="gramEnd"/>
      <w:r w:rsidRPr="009D34AC">
        <w:rPr>
          <w:rFonts w:hint="eastAsia"/>
          <w:sz w:val="28"/>
          <w:szCs w:val="28"/>
        </w:rPr>
        <w:t>手机客户端</w:t>
      </w:r>
    </w:p>
    <w:p w:rsidR="00AD4A4B" w:rsidRPr="009D34AC" w:rsidRDefault="00AD4A4B" w:rsidP="00AD4A4B">
      <w:pPr>
        <w:pStyle w:val="a5"/>
        <w:ind w:left="720" w:firstLineChars="0" w:firstLine="0"/>
        <w:rPr>
          <w:sz w:val="28"/>
          <w:szCs w:val="28"/>
        </w:rPr>
      </w:pPr>
      <w:r w:rsidRPr="009D34AC">
        <w:rPr>
          <w:noProof/>
          <w:sz w:val="28"/>
          <w:szCs w:val="28"/>
        </w:rPr>
        <w:drawing>
          <wp:inline distT="0" distB="0" distL="0" distR="0" wp14:anchorId="2E5462DE" wp14:editId="7661B1E4">
            <wp:extent cx="2400300" cy="2400300"/>
            <wp:effectExtent l="19050" t="0" r="0" b="0"/>
            <wp:docPr id="9" name="图片 6" descr="C:\Users\apple\Documents\Tencent Files\717523804\Image\C2C\93EC3D1C7C89DB864167F68F0934A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le\Documents\Tencent Files\717523804\Image\C2C\93EC3D1C7C89DB864167F68F0934A8B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B" w:rsidRPr="009D34AC" w:rsidRDefault="00AD4A4B" w:rsidP="00AD4A4B">
      <w:pPr>
        <w:pStyle w:val="a5"/>
        <w:ind w:left="720" w:firstLineChars="0" w:firstLine="0"/>
        <w:rPr>
          <w:sz w:val="28"/>
          <w:szCs w:val="28"/>
        </w:rPr>
      </w:pPr>
    </w:p>
    <w:p w:rsidR="006C0B5F" w:rsidRDefault="006C0B5F"/>
    <w:sectPr w:rsidR="006C0B5F" w:rsidSect="001C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E" w:rsidRDefault="005E6A2E" w:rsidP="00AD4A4B">
      <w:r>
        <w:separator/>
      </w:r>
    </w:p>
  </w:endnote>
  <w:endnote w:type="continuationSeparator" w:id="0">
    <w:p w:rsidR="005E6A2E" w:rsidRDefault="005E6A2E" w:rsidP="00A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E" w:rsidRDefault="005E6A2E" w:rsidP="00AD4A4B">
      <w:r>
        <w:separator/>
      </w:r>
    </w:p>
  </w:footnote>
  <w:footnote w:type="continuationSeparator" w:id="0">
    <w:p w:rsidR="005E6A2E" w:rsidRDefault="005E6A2E" w:rsidP="00A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727"/>
    <w:multiLevelType w:val="hybridMultilevel"/>
    <w:tmpl w:val="8DA6BFBA"/>
    <w:lvl w:ilvl="0" w:tplc="6FD6E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A"/>
    <w:rsid w:val="005E6A2E"/>
    <w:rsid w:val="006C0B5F"/>
    <w:rsid w:val="00AD4A4B"/>
    <w:rsid w:val="00C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A4B"/>
    <w:rPr>
      <w:sz w:val="18"/>
      <w:szCs w:val="18"/>
    </w:rPr>
  </w:style>
  <w:style w:type="paragraph" w:styleId="a5">
    <w:name w:val="List Paragraph"/>
    <w:basedOn w:val="a"/>
    <w:uiPriority w:val="34"/>
    <w:qFormat/>
    <w:rsid w:val="00AD4A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D4A4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D4A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A4B"/>
    <w:rPr>
      <w:sz w:val="18"/>
      <w:szCs w:val="18"/>
    </w:rPr>
  </w:style>
  <w:style w:type="paragraph" w:styleId="a5">
    <w:name w:val="List Paragraph"/>
    <w:basedOn w:val="a"/>
    <w:uiPriority w:val="34"/>
    <w:qFormat/>
    <w:rsid w:val="00AD4A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D4A4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D4A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qingshupa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2016-09-26T03:05:00Z</dcterms:created>
  <dcterms:modified xsi:type="dcterms:W3CDTF">2016-09-26T03:06:00Z</dcterms:modified>
</cp:coreProperties>
</file>